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3CF" w:rsidRPr="00621CC7" w:rsidRDefault="00C6023C" w:rsidP="00C60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Внеклассное мероприятие по СБО</w:t>
      </w:r>
    </w:p>
    <w:p w:rsidR="00C6023C" w:rsidRPr="00621CC7" w:rsidRDefault="00C6023C" w:rsidP="00C602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путешествие по городу Здоровья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Цель: создание условий для формирования у учащихся потребности ведения ЗОЖ.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Задачи: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>: способствовать расширению представления и ЗОЖ.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>: развивать творческое мышление, умение излагать свое мнение, обсуждать, делать выводы.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>: воспитывать активную жизненную позицию, ответственное отношение к своему здоровью.</w:t>
      </w:r>
    </w:p>
    <w:p w:rsidR="00C6023C" w:rsidRPr="00621CC7" w:rsidRDefault="00C6023C" w:rsidP="00C6023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Оборудование: презентация, плакаты с пословицами о ЗОЖ,  карандаши, листки, мячи, книги.</w:t>
      </w:r>
    </w:p>
    <w:p w:rsidR="00C6023C" w:rsidRPr="00621CC7" w:rsidRDefault="00C6023C" w:rsidP="00C6023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Ход мероприятия</w:t>
      </w: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Здравствуйте! При встрече обычно люди говорят хорошее это слово, желая друг другу здоровья. Вот и мы обращаемся  к ва</w:t>
      </w:r>
      <w:proofErr w:type="gramStart"/>
      <w:r w:rsidRPr="00621CC7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 xml:space="preserve"> здравствуйте, дорогие участники, гости. Вы готовы для разговора? (звучит тихая музыка)</w:t>
      </w:r>
      <w:r w:rsidR="00621CC7" w:rsidRPr="00621CC7">
        <w:rPr>
          <w:rFonts w:ascii="Times New Roman" w:hAnsi="Times New Roman" w:cs="Times New Roman"/>
          <w:sz w:val="24"/>
          <w:szCs w:val="24"/>
        </w:rPr>
        <w:t xml:space="preserve"> (слайд 1)</w:t>
      </w: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Вы любите жизнь? Жизнь – это богатство, данное каждому изначально, и очень хочется, чтобы она была прекрасной и счастливой.</w:t>
      </w: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А что такое хорошая жизнь? Поразмышляем об этом, продолжите фразу: «Счастье это…» (ответы ребят)</w:t>
      </w: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Хорошо! Молодцы!</w:t>
      </w:r>
    </w:p>
    <w:p w:rsidR="005B288A" w:rsidRPr="00621CC7" w:rsidRDefault="005B288A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 xml:space="preserve">Если определить, от чего зависит жизнь и здоровье людей на Земле, то самым главным будет мир и отсутствие войны. Это самое главное, самое важное. Потом последуют: состояние здоровья, достаточное питание, материальное благополучие, медицинское обслуживание. Мы хотим, чтобы вы были развитыми в физическом и духовном отношении, целеустремленными, жизнерадостными людьми. </w:t>
      </w:r>
      <w:r w:rsidR="00657133" w:rsidRPr="00621CC7">
        <w:rPr>
          <w:rFonts w:ascii="Times New Roman" w:hAnsi="Times New Roman" w:cs="Times New Roman"/>
          <w:sz w:val="24"/>
          <w:szCs w:val="24"/>
        </w:rPr>
        <w:t>Хочется, чтобы вы научились укреплять свое здоровье, и в этом деле нет мелочей.</w:t>
      </w:r>
    </w:p>
    <w:p w:rsidR="00657133" w:rsidRPr="00621CC7" w:rsidRDefault="00657133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ЗОЖ становится все более популярным среди подростков, однако, очень многое зависит от самого человека, от того, как он относится к себе, к своему будущему.</w:t>
      </w:r>
    </w:p>
    <w:p w:rsidR="00657133" w:rsidRPr="00621CC7" w:rsidRDefault="00657133" w:rsidP="005B288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Сегодня мы совершим путешествие по улицам, бульварам, проспектам города Здоровья.</w:t>
      </w:r>
    </w:p>
    <w:p w:rsidR="005B288A" w:rsidRPr="00621CC7" w:rsidRDefault="00657133" w:rsidP="00657133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Улица «Здоровье и пословицы».</w:t>
      </w:r>
      <w:r w:rsidR="00621CC7" w:rsidRPr="0062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C7" w:rsidRPr="00621CC7">
        <w:rPr>
          <w:rFonts w:ascii="Times New Roman" w:hAnsi="Times New Roman" w:cs="Times New Roman"/>
          <w:sz w:val="24"/>
          <w:szCs w:val="24"/>
        </w:rPr>
        <w:t>(Слайд</w:t>
      </w:r>
      <w:proofErr w:type="gramStart"/>
      <w:r w:rsidR="00621CC7" w:rsidRPr="00621CC7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621CC7" w:rsidRPr="00621CC7">
        <w:rPr>
          <w:rFonts w:ascii="Times New Roman" w:hAnsi="Times New Roman" w:cs="Times New Roman"/>
          <w:sz w:val="24"/>
          <w:szCs w:val="24"/>
        </w:rPr>
        <w:t>)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t>Задание командам:</w:t>
      </w:r>
      <w:r w:rsidRPr="00621CC7">
        <w:rPr>
          <w:rFonts w:ascii="Times New Roman" w:hAnsi="Times New Roman" w:cs="Times New Roman"/>
          <w:sz w:val="24"/>
          <w:szCs w:val="24"/>
        </w:rPr>
        <w:t xml:space="preserve"> собрать пословицу о здоровье из набора слов. 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5 класс: золото, здоровье, дороже (Здоровье дороже золота)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6 класс: здоровье, чистота, залог (чистота – залог здоровья)</w:t>
      </w:r>
    </w:p>
    <w:p w:rsidR="005B288A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7 класс: врач, не</w:t>
      </w:r>
      <w:proofErr w:type="gramStart"/>
      <w:r w:rsidRPr="00621CC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 xml:space="preserve"> здоровому,  надобен. (</w:t>
      </w:r>
      <w:proofErr w:type="gramStart"/>
      <w:r w:rsidRPr="00621CC7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 xml:space="preserve"> врач не надобен)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8</w:t>
      </w:r>
      <w:r w:rsidRPr="00621CC7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621CC7">
        <w:rPr>
          <w:rFonts w:ascii="Times New Roman" w:hAnsi="Times New Roman" w:cs="Times New Roman"/>
          <w:sz w:val="24"/>
          <w:szCs w:val="24"/>
        </w:rPr>
        <w:t xml:space="preserve"> класс: денег, здоров, добуду, буду (Здоров буду – денег добуду)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8</w:t>
      </w:r>
      <w:r w:rsidRPr="00621CC7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621CC7">
        <w:rPr>
          <w:rFonts w:ascii="Times New Roman" w:hAnsi="Times New Roman" w:cs="Times New Roman"/>
          <w:sz w:val="24"/>
          <w:szCs w:val="24"/>
        </w:rPr>
        <w:t xml:space="preserve"> класс: дольше, проживешь, двигайся, больше (Двигайся больше, проживешь дольше)</w:t>
      </w:r>
    </w:p>
    <w:p w:rsidR="00657133" w:rsidRPr="00621CC7" w:rsidRDefault="00657133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sz w:val="24"/>
          <w:szCs w:val="24"/>
        </w:rPr>
        <w:t xml:space="preserve">9 класс: </w:t>
      </w:r>
      <w:r w:rsidR="00FF4696" w:rsidRPr="00621CC7">
        <w:rPr>
          <w:rFonts w:ascii="Times New Roman" w:hAnsi="Times New Roman" w:cs="Times New Roman"/>
          <w:sz w:val="24"/>
          <w:szCs w:val="24"/>
        </w:rPr>
        <w:t>болезнь, ловкого, догонит, и, быстрого, не (Болезнь быстрого и ловкого не догонит)</w:t>
      </w:r>
      <w:proofErr w:type="gramEnd"/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зрителям: </w:t>
      </w:r>
      <w:r w:rsidRPr="00621CC7">
        <w:rPr>
          <w:rFonts w:ascii="Times New Roman" w:hAnsi="Times New Roman" w:cs="Times New Roman"/>
          <w:sz w:val="24"/>
          <w:szCs w:val="24"/>
        </w:rPr>
        <w:t>Ответить на вопросы:</w:t>
      </w:r>
    </w:p>
    <w:p w:rsidR="00FF4696" w:rsidRPr="00621CC7" w:rsidRDefault="00FF4696" w:rsidP="00FF46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*Энергию человеку дает что?  (пища)</w:t>
      </w:r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sz w:val="24"/>
          <w:szCs w:val="24"/>
        </w:rPr>
        <w:t>*В этом состоянии люди находятся треть своей жизни…(сон) В Древнем Китае одной из старейших пыток было лишение человека сна)</w:t>
      </w:r>
      <w:proofErr w:type="gramEnd"/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*Для того</w:t>
      </w:r>
      <w:proofErr w:type="gramStart"/>
      <w:r w:rsidRPr="00621CC7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21CC7">
        <w:rPr>
          <w:rFonts w:ascii="Times New Roman" w:hAnsi="Times New Roman" w:cs="Times New Roman"/>
          <w:sz w:val="24"/>
          <w:szCs w:val="24"/>
        </w:rPr>
        <w:t xml:space="preserve"> чтобы стать  по – настоящему выдающимся специалистом в своей профессии, нужны любознательность, трудолюбие, целеустремленность, настойчивость, вера в себя и …..что еще? (хорошее здоровье)</w:t>
      </w:r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*Овощ, который замедляет процесс старения организма  человека   (морковь)</w:t>
      </w:r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2. Площадь «Лекарственные растения»</w:t>
      </w:r>
      <w:r w:rsidR="00621CC7" w:rsidRPr="0062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C7" w:rsidRPr="00621CC7">
        <w:rPr>
          <w:rFonts w:ascii="Times New Roman" w:hAnsi="Times New Roman" w:cs="Times New Roman"/>
          <w:sz w:val="24"/>
          <w:szCs w:val="24"/>
        </w:rPr>
        <w:t>(слайд3)</w:t>
      </w:r>
    </w:p>
    <w:p w:rsidR="00A5211E" w:rsidRPr="00621CC7" w:rsidRDefault="00A5211E" w:rsidP="00621CC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Травам нужно поклониться</w:t>
      </w:r>
      <w:proofErr w:type="gramStart"/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proofErr w:type="gramEnd"/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навечно в них влюбиться,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Трав лекарственных запас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Помогает в трудный час.</w:t>
      </w:r>
    </w:p>
    <w:p w:rsidR="00FF4696" w:rsidRPr="00621CC7" w:rsidRDefault="00FF4696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Задание командам:</w:t>
      </w:r>
      <w:r w:rsidRPr="00621C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17C2" w:rsidRPr="00621CC7" w:rsidRDefault="00DA4BB2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Выбрать</w:t>
      </w:r>
      <w:r w:rsidR="00366741" w:rsidRPr="00621CC7">
        <w:rPr>
          <w:rFonts w:ascii="Times New Roman" w:hAnsi="Times New Roman" w:cs="Times New Roman"/>
          <w:sz w:val="24"/>
          <w:szCs w:val="24"/>
        </w:rPr>
        <w:t xml:space="preserve"> лекарственное </w:t>
      </w:r>
      <w:r w:rsidRPr="00621CC7">
        <w:rPr>
          <w:rFonts w:ascii="Times New Roman" w:hAnsi="Times New Roman" w:cs="Times New Roman"/>
          <w:sz w:val="24"/>
          <w:szCs w:val="24"/>
        </w:rPr>
        <w:t>растение</w:t>
      </w:r>
    </w:p>
    <w:p w:rsidR="00145C3B" w:rsidRPr="00621CC7" w:rsidRDefault="00CC17C2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5 класс – подорожник: мятые листья при лечении ран</w:t>
      </w:r>
    </w:p>
    <w:p w:rsidR="00145C3B" w:rsidRPr="00621CC7" w:rsidRDefault="00145C3B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 xml:space="preserve"> 6 класс: </w:t>
      </w:r>
      <w:r w:rsidR="00CC17C2" w:rsidRPr="00621CC7">
        <w:rPr>
          <w:rFonts w:ascii="Times New Roman" w:hAnsi="Times New Roman" w:cs="Times New Roman"/>
          <w:sz w:val="24"/>
          <w:szCs w:val="24"/>
        </w:rPr>
        <w:t>малина, лимон: чай при простудных заболеваниях</w:t>
      </w:r>
    </w:p>
    <w:p w:rsidR="00145C3B" w:rsidRPr="00621CC7" w:rsidRDefault="00145C3B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7 класс: плоды черемухи</w:t>
      </w:r>
      <w:r w:rsidR="00CC17C2" w:rsidRPr="00621CC7">
        <w:rPr>
          <w:rFonts w:ascii="Times New Roman" w:hAnsi="Times New Roman" w:cs="Times New Roman"/>
          <w:sz w:val="24"/>
          <w:szCs w:val="24"/>
        </w:rPr>
        <w:t>: при ра</w:t>
      </w:r>
      <w:r w:rsidR="001A19E5" w:rsidRPr="00621CC7">
        <w:rPr>
          <w:rFonts w:ascii="Times New Roman" w:hAnsi="Times New Roman" w:cs="Times New Roman"/>
          <w:sz w:val="24"/>
          <w:szCs w:val="24"/>
        </w:rPr>
        <w:t>с</w:t>
      </w:r>
      <w:r w:rsidR="00CC17C2" w:rsidRPr="00621CC7">
        <w:rPr>
          <w:rFonts w:ascii="Times New Roman" w:hAnsi="Times New Roman" w:cs="Times New Roman"/>
          <w:sz w:val="24"/>
          <w:szCs w:val="24"/>
        </w:rPr>
        <w:t>стройстве желудка, кишечника</w:t>
      </w:r>
    </w:p>
    <w:p w:rsidR="00866990" w:rsidRPr="00621CC7" w:rsidRDefault="00145C3B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8</w:t>
      </w:r>
      <w:r w:rsidRPr="00621CC7"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 w:rsidRPr="00621CC7">
        <w:rPr>
          <w:rFonts w:ascii="Times New Roman" w:hAnsi="Times New Roman" w:cs="Times New Roman"/>
          <w:sz w:val="24"/>
          <w:szCs w:val="24"/>
        </w:rPr>
        <w:t xml:space="preserve"> класс: </w:t>
      </w:r>
      <w:r w:rsidR="001A19E5" w:rsidRPr="00621CC7">
        <w:rPr>
          <w:rFonts w:ascii="Times New Roman" w:hAnsi="Times New Roman" w:cs="Times New Roman"/>
          <w:sz w:val="24"/>
          <w:szCs w:val="24"/>
        </w:rPr>
        <w:t xml:space="preserve">ромашка лекарственная: отвар </w:t>
      </w:r>
      <w:r w:rsidR="00CC17C2" w:rsidRPr="00621CC7">
        <w:rPr>
          <w:rFonts w:ascii="Times New Roman" w:hAnsi="Times New Roman" w:cs="Times New Roman"/>
          <w:sz w:val="24"/>
          <w:szCs w:val="24"/>
        </w:rPr>
        <w:t>при простудных заболеваниях, как успокаивающее</w:t>
      </w:r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8</w:t>
      </w:r>
      <w:r w:rsidRPr="00621CC7"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r w:rsidRPr="00621CC7">
        <w:rPr>
          <w:rFonts w:ascii="Times New Roman" w:hAnsi="Times New Roman" w:cs="Times New Roman"/>
          <w:sz w:val="24"/>
          <w:szCs w:val="24"/>
        </w:rPr>
        <w:t xml:space="preserve"> класс:</w:t>
      </w:r>
      <w:r w:rsidR="00DA4BB2" w:rsidRPr="00621CC7">
        <w:rPr>
          <w:rFonts w:ascii="Times New Roman" w:hAnsi="Times New Roman" w:cs="Times New Roman"/>
          <w:sz w:val="24"/>
          <w:szCs w:val="24"/>
        </w:rPr>
        <w:t xml:space="preserve"> </w:t>
      </w:r>
      <w:r w:rsidR="001A19E5" w:rsidRPr="00621CC7">
        <w:rPr>
          <w:rFonts w:ascii="Times New Roman" w:hAnsi="Times New Roman" w:cs="Times New Roman"/>
          <w:sz w:val="24"/>
          <w:szCs w:val="24"/>
        </w:rPr>
        <w:t>лук, чеснок:</w:t>
      </w:r>
      <w:r w:rsidR="00DA4BB2" w:rsidRPr="00621CC7">
        <w:rPr>
          <w:rFonts w:ascii="Times New Roman" w:hAnsi="Times New Roman" w:cs="Times New Roman"/>
          <w:sz w:val="24"/>
          <w:szCs w:val="24"/>
        </w:rPr>
        <w:t xml:space="preserve"> </w:t>
      </w:r>
      <w:r w:rsidR="001A19E5" w:rsidRPr="00621CC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A19E5" w:rsidRPr="00621CC7">
        <w:rPr>
          <w:rFonts w:ascii="Times New Roman" w:hAnsi="Times New Roman" w:cs="Times New Roman"/>
          <w:sz w:val="24"/>
          <w:szCs w:val="24"/>
        </w:rPr>
        <w:t>противомикробное</w:t>
      </w:r>
      <w:proofErr w:type="gramEnd"/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9 класс:</w:t>
      </w:r>
      <w:r w:rsidR="001A19E5" w:rsidRPr="00621CC7">
        <w:rPr>
          <w:rFonts w:ascii="Times New Roman" w:hAnsi="Times New Roman" w:cs="Times New Roman"/>
          <w:sz w:val="24"/>
          <w:szCs w:val="24"/>
        </w:rPr>
        <w:t xml:space="preserve"> тыква: семя тыквы </w:t>
      </w:r>
      <w:proofErr w:type="spellStart"/>
      <w:r w:rsidR="001A19E5" w:rsidRPr="00621CC7">
        <w:rPr>
          <w:rFonts w:ascii="Times New Roman" w:hAnsi="Times New Roman" w:cs="Times New Roman"/>
          <w:sz w:val="24"/>
          <w:szCs w:val="24"/>
        </w:rPr>
        <w:t>противоглистагонное</w:t>
      </w:r>
      <w:proofErr w:type="spellEnd"/>
    </w:p>
    <w:p w:rsidR="00145C3B" w:rsidRPr="00621CC7" w:rsidRDefault="00866990" w:rsidP="0065713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t>Задание зрителям:</w:t>
      </w:r>
      <w:r w:rsidR="00145C3B" w:rsidRPr="00621CC7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*Вещества для укрепления здоровья  (витамины)</w:t>
      </w:r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*острое инфекционное заболевание – воспаление миндалин (ангина)</w:t>
      </w:r>
    </w:p>
    <w:p w:rsidR="00DA4BB2" w:rsidRPr="00621CC7" w:rsidRDefault="00DA4BB2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*семена этого растения используют как слабительное средство (подорожник)</w:t>
      </w:r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*Мединструмент для инъекций (шприц)</w:t>
      </w:r>
    </w:p>
    <w:p w:rsidR="00866990" w:rsidRPr="00621CC7" w:rsidRDefault="00866990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*Эту ягоду используют как желчегонное, мочегонное и слабительное средство (арбуз)</w:t>
      </w:r>
    </w:p>
    <w:p w:rsidR="00DA4BB2" w:rsidRPr="00621CC7" w:rsidRDefault="00DA4BB2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*Корни этого растения возбуждают аппетит, его применяют при лечении запоров, как желчегонное средство (одуванчик)</w:t>
      </w:r>
    </w:p>
    <w:p w:rsidR="00DA4BB2" w:rsidRPr="00621CC7" w:rsidRDefault="00DA4BB2" w:rsidP="006571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*Сок этого растения используют при заболеваниях желудка (подорожник)</w:t>
      </w:r>
    </w:p>
    <w:p w:rsidR="009A7A08" w:rsidRPr="00621CC7" w:rsidRDefault="00DA4BB2" w:rsidP="00DA4B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*сок этого используют вместо йода, выведения бородавок, настоем из листьев ополаскивают голову  (чистотел)</w:t>
      </w:r>
    </w:p>
    <w:p w:rsidR="00DA4BB2" w:rsidRPr="00621CC7" w:rsidRDefault="00DA4BB2" w:rsidP="00DA4BB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3. Переулок «Правильное дыхание»</w:t>
      </w:r>
      <w:r w:rsidR="00621CC7" w:rsidRPr="00621C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1CC7" w:rsidRPr="00621CC7">
        <w:rPr>
          <w:rFonts w:ascii="Times New Roman" w:hAnsi="Times New Roman" w:cs="Times New Roman"/>
          <w:sz w:val="24"/>
          <w:szCs w:val="24"/>
        </w:rPr>
        <w:t>(слайд 4)</w:t>
      </w:r>
    </w:p>
    <w:p w:rsidR="00683091" w:rsidRPr="00621CC7" w:rsidRDefault="00DA4BB2" w:rsidP="00DA4B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 xml:space="preserve">Все мы дышим: </w:t>
      </w:r>
      <w:r w:rsidR="00683091" w:rsidRPr="00621CC7">
        <w:rPr>
          <w:rFonts w:ascii="Times New Roman" w:hAnsi="Times New Roman" w:cs="Times New Roman"/>
          <w:sz w:val="24"/>
          <w:szCs w:val="24"/>
        </w:rPr>
        <w:t xml:space="preserve">если </w:t>
      </w:r>
      <w:r w:rsidRPr="00621CC7">
        <w:rPr>
          <w:rFonts w:ascii="Times New Roman" w:hAnsi="Times New Roman" w:cs="Times New Roman"/>
          <w:sz w:val="24"/>
          <w:szCs w:val="24"/>
        </w:rPr>
        <w:t xml:space="preserve">дышим через нос – носовое дыхание, дышим через рот – ротовое дыхание. Давайте с вами сейчас подышим: носовое дыхание, ротовое дыхание. </w:t>
      </w:r>
      <w:r w:rsidR="00683091" w:rsidRPr="00621CC7">
        <w:rPr>
          <w:rFonts w:ascii="Times New Roman" w:hAnsi="Times New Roman" w:cs="Times New Roman"/>
          <w:sz w:val="24"/>
          <w:szCs w:val="24"/>
        </w:rPr>
        <w:t xml:space="preserve"> Молодцы! Правильное дыхание – это носовое. Сейч</w:t>
      </w:r>
      <w:r w:rsidR="002C5630" w:rsidRPr="00621CC7">
        <w:rPr>
          <w:rFonts w:ascii="Times New Roman" w:hAnsi="Times New Roman" w:cs="Times New Roman"/>
          <w:sz w:val="24"/>
          <w:szCs w:val="24"/>
        </w:rPr>
        <w:t>а</w:t>
      </w:r>
      <w:r w:rsidR="00683091" w:rsidRPr="00621CC7">
        <w:rPr>
          <w:rFonts w:ascii="Times New Roman" w:hAnsi="Times New Roman" w:cs="Times New Roman"/>
          <w:sz w:val="24"/>
          <w:szCs w:val="24"/>
        </w:rPr>
        <w:t xml:space="preserve">с мы вам раздадим шарики, а вы их будете надувать. Кто за 10 </w:t>
      </w:r>
      <w:proofErr w:type="gramStart"/>
      <w:r w:rsidR="00683091" w:rsidRPr="00621CC7">
        <w:rPr>
          <w:rFonts w:ascii="Times New Roman" w:hAnsi="Times New Roman" w:cs="Times New Roman"/>
          <w:sz w:val="24"/>
          <w:szCs w:val="24"/>
        </w:rPr>
        <w:t>сек</w:t>
      </w:r>
      <w:proofErr w:type="gramEnd"/>
      <w:r w:rsidR="00683091" w:rsidRPr="00621CC7">
        <w:rPr>
          <w:rFonts w:ascii="Times New Roman" w:hAnsi="Times New Roman" w:cs="Times New Roman"/>
          <w:sz w:val="24"/>
          <w:szCs w:val="24"/>
        </w:rPr>
        <w:t xml:space="preserve"> надует самый большой шар, тот выиграл. Не забудьте, что вдох надо делать через нос, а выдох – через рот. Приготовились, начали!</w:t>
      </w:r>
    </w:p>
    <w:p w:rsidR="002C5630" w:rsidRPr="00621CC7" w:rsidRDefault="00683091" w:rsidP="00DA4BB2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b/>
          <w:sz w:val="24"/>
          <w:szCs w:val="24"/>
        </w:rPr>
        <w:t>4. Проспект «Личная гигиена»</w:t>
      </w:r>
      <w:r w:rsidR="002C5630"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21CC7"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(слайд5)</w:t>
      </w:r>
    </w:p>
    <w:p w:rsidR="00683091" w:rsidRPr="00621CC7" w:rsidRDefault="002C5630" w:rsidP="00DA4BB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 – это раздел медицины, изучающий принципы сохранения здоровья; а также свод правил, мероприятий, направленных на поддержание чистоты, здоровья.</w:t>
      </w:r>
    </w:p>
    <w:p w:rsidR="002C5630" w:rsidRPr="00621CC7" w:rsidRDefault="002C5630" w:rsidP="00DA4BB2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Чистота — залог здоровья,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Чистота нужна везде: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Дома, в школе, на работе,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И на суше, и в воде.</w:t>
      </w:r>
    </w:p>
    <w:p w:rsidR="00683091" w:rsidRPr="00621CC7" w:rsidRDefault="00683091" w:rsidP="00DA4B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21CC7">
        <w:rPr>
          <w:rFonts w:ascii="Times New Roman" w:hAnsi="Times New Roman" w:cs="Times New Roman"/>
          <w:sz w:val="24"/>
          <w:szCs w:val="24"/>
        </w:rPr>
        <w:t>Почему нельзя меняться одеждой и обувью?  (Можно заразиться кожными заболеваниями, инфекционными, вшами, грибковыми заболеваниями)</w:t>
      </w:r>
    </w:p>
    <w:p w:rsidR="00683091" w:rsidRPr="00621CC7" w:rsidRDefault="00683091" w:rsidP="00DA4BB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t>Задание командам:</w:t>
      </w:r>
      <w:r w:rsidRPr="00621CC7">
        <w:rPr>
          <w:rFonts w:ascii="Times New Roman" w:hAnsi="Times New Roman" w:cs="Times New Roman"/>
          <w:sz w:val="24"/>
          <w:szCs w:val="24"/>
        </w:rPr>
        <w:t xml:space="preserve"> подчеркнуть предметы личной гигиены (полотенце, расческа, мыло, носки, ленточка, зубная щетка, зубная паста, крем, </w:t>
      </w:r>
      <w:r w:rsidR="00C0250D" w:rsidRPr="00621CC7">
        <w:rPr>
          <w:rFonts w:ascii="Times New Roman" w:hAnsi="Times New Roman" w:cs="Times New Roman"/>
          <w:sz w:val="24"/>
          <w:szCs w:val="24"/>
        </w:rPr>
        <w:t>телефон, ножницы, авторучка)</w:t>
      </w:r>
      <w:proofErr w:type="gramEnd"/>
    </w:p>
    <w:p w:rsidR="00C0250D" w:rsidRPr="00621CC7" w:rsidRDefault="00C0250D" w:rsidP="00DA4BB2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21CC7">
        <w:rPr>
          <w:rFonts w:ascii="Times New Roman" w:hAnsi="Times New Roman" w:cs="Times New Roman"/>
          <w:i/>
          <w:sz w:val="24"/>
          <w:szCs w:val="24"/>
          <w:u w:val="single"/>
        </w:rPr>
        <w:t xml:space="preserve">Задание зрителям: </w:t>
      </w:r>
      <w:r w:rsidR="00865CFD" w:rsidRPr="00621CC7">
        <w:rPr>
          <w:rFonts w:ascii="Times New Roman" w:hAnsi="Times New Roman" w:cs="Times New Roman"/>
          <w:sz w:val="24"/>
          <w:szCs w:val="24"/>
        </w:rPr>
        <w:t>доскажи словечко</w:t>
      </w:r>
    </w:p>
    <w:p w:rsidR="00865CFD" w:rsidRPr="00621CC7" w:rsidRDefault="00865CFD" w:rsidP="00865CFD">
      <w:pPr>
        <w:tabs>
          <w:tab w:val="left" w:pos="3976"/>
        </w:tabs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*</w:t>
      </w:r>
      <w:r w:rsidR="00366741"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Я беру гантели смело –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*Подружилась с физкультурой</w:t>
      </w:r>
    </w:p>
    <w:p w:rsidR="00865CFD" w:rsidRPr="00621CC7" w:rsidRDefault="00366741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865CFD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Тренирую мышцы……(тела)                     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="00865CFD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горжусь теперь…(фигурой)</w:t>
      </w:r>
    </w:p>
    <w:p w:rsidR="00865CFD" w:rsidRPr="00621CC7" w:rsidRDefault="00865CFD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*Стать сильнее захотели,                            </w:t>
      </w:r>
      <w:r w:rsidR="00366741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*Сок таблеток всех полезней,</w:t>
      </w:r>
    </w:p>
    <w:p w:rsidR="00865CFD" w:rsidRPr="00621CC7" w:rsidRDefault="00865CFD" w:rsidP="00865CFD">
      <w:pPr>
        <w:spacing w:after="0" w:line="240" w:lineRule="atLeast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Поднимайте все….(гантели)                     </w:t>
      </w:r>
      <w:r w:rsidR="00366741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Он спасет от всех….(болезней)</w:t>
      </w:r>
    </w:p>
    <w:p w:rsidR="009A7A08" w:rsidRPr="00621CC7" w:rsidRDefault="00865CFD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*С детства детям все твердят</w:t>
      </w: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</w:t>
      </w:r>
      <w:r w:rsidR="00366741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*О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бъявили бой бациллам,</w:t>
      </w:r>
    </w:p>
    <w:p w:rsidR="00865CFD" w:rsidRPr="00621CC7" w:rsidRDefault="00865CFD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Никотин – смертельный…(яд)                     </w:t>
      </w:r>
      <w:r w:rsidR="00366741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Моем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руки чисто с …..(мылом)</w:t>
      </w:r>
    </w:p>
    <w:p w:rsidR="00865CFD" w:rsidRPr="00621CC7" w:rsidRDefault="00865CFD" w:rsidP="00865C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5.Бульвар «Здоровое питание»</w:t>
      </w:r>
      <w:r w:rsidR="00621CC7"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1CC7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6)</w:t>
      </w:r>
    </w:p>
    <w:p w:rsidR="00060FB4" w:rsidRPr="00621CC7" w:rsidRDefault="002C5630" w:rsidP="00865C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Пища пусть несет здоровье,</w:t>
      </w:r>
      <w:r w:rsidRPr="00621C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Приготовь ее с любовью,</w:t>
      </w:r>
      <w:r w:rsidRPr="00621C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Чтоб от пищи здороветь,</w:t>
      </w:r>
      <w:r w:rsidRPr="00621CC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62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Хорошеть и молодеть!</w:t>
      </w:r>
      <w:r w:rsidRPr="00621CC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60FB4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недавно мы получили письмо от </w:t>
      </w:r>
      <w:proofErr w:type="spellStart"/>
      <w:r w:rsidR="00060FB4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Карлсона</w:t>
      </w:r>
      <w:proofErr w:type="spellEnd"/>
      <w:r w:rsidR="00060FB4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060FB4" w:rsidRPr="00621CC7" w:rsidRDefault="00060FB4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Здравствуйте, друзья! Свое письмо пишу я из больницы. У меня ухудшилось здоровье: болит голова, в глазах «звёздочки», все тело вялое. Доктор говорит, что мне надо правильно питаться. Я 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составил меню на обед: торт с лимонадом, чипсы, варенье и пепси – кола. Это моя любимая еда. Скоро буду здоров. Ваш </w:t>
      </w:r>
      <w:proofErr w:type="spell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</w:t>
      </w:r>
      <w:proofErr w:type="spell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0FB4" w:rsidRPr="00621CC7" w:rsidRDefault="00060FB4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Ребята, удастся ли </w:t>
      </w:r>
      <w:proofErr w:type="spell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Карлсону</w:t>
      </w:r>
      <w:proofErr w:type="spell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поправиться?  Почему? </w:t>
      </w:r>
    </w:p>
    <w:p w:rsidR="00060FB4" w:rsidRPr="00621CC7" w:rsidRDefault="00060FB4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Задание командам: Тест «Правила питания»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5"/>
        <w:tblW w:w="0" w:type="auto"/>
        <w:tblLayout w:type="fixed"/>
        <w:tblLook w:val="04A0"/>
      </w:tblPr>
      <w:tblGrid>
        <w:gridCol w:w="7054"/>
        <w:gridCol w:w="992"/>
        <w:gridCol w:w="851"/>
        <w:gridCol w:w="1134"/>
      </w:tblGrid>
      <w:tr w:rsidR="00060FB4" w:rsidRPr="00621CC7" w:rsidTr="00060FB4">
        <w:tc>
          <w:tcPr>
            <w:tcW w:w="7054" w:type="dxa"/>
          </w:tcPr>
          <w:p w:rsidR="00060FB4" w:rsidRPr="00621CC7" w:rsidRDefault="00060FB4" w:rsidP="00060FB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правила питания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иногда</w:t>
            </w: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Есть в </w:t>
            </w:r>
            <w:proofErr w:type="gramStart"/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одно и тоже</w:t>
            </w:r>
            <w:proofErr w:type="gramEnd"/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время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Перед едой мыть руки нельзя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объедаться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Разговаривай во время еды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Сладости есть после еды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Конфеты ешь вместо еды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Ешь полезные для организма продукты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060FB4"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Ешь больше чипсов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60FB4" w:rsidRPr="00621CC7" w:rsidTr="00E8278F">
        <w:trPr>
          <w:trHeight w:val="322"/>
        </w:trPr>
        <w:tc>
          <w:tcPr>
            <w:tcW w:w="705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Тщательно пережевывай пищу</w:t>
            </w:r>
          </w:p>
        </w:tc>
        <w:tc>
          <w:tcPr>
            <w:tcW w:w="992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060FB4" w:rsidRPr="00621CC7" w:rsidRDefault="00060FB4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8278F" w:rsidRPr="00621CC7" w:rsidTr="00060FB4">
        <w:trPr>
          <w:trHeight w:val="301"/>
        </w:trPr>
        <w:tc>
          <w:tcPr>
            <w:tcW w:w="7054" w:type="dxa"/>
          </w:tcPr>
          <w:p w:rsidR="00E8278F" w:rsidRPr="00621CC7" w:rsidRDefault="00E8278F" w:rsidP="00865CFD">
            <w:pPr>
              <w:spacing w:line="240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Пей воду только из </w:t>
            </w:r>
            <w:proofErr w:type="gramStart"/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</w:t>
            </w:r>
            <w:proofErr w:type="gramEnd"/>
            <w:r w:rsidRPr="00621CC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крана</w:t>
            </w:r>
          </w:p>
        </w:tc>
        <w:tc>
          <w:tcPr>
            <w:tcW w:w="992" w:type="dxa"/>
          </w:tcPr>
          <w:p w:rsidR="00E8278F" w:rsidRPr="00621CC7" w:rsidRDefault="00E8278F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E8278F" w:rsidRPr="00621CC7" w:rsidRDefault="00E8278F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278F" w:rsidRPr="00621CC7" w:rsidRDefault="00E8278F" w:rsidP="00865CFD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060FB4" w:rsidRPr="00621CC7" w:rsidRDefault="00060FB4" w:rsidP="00865CFD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060FB4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ru-RU"/>
        </w:rPr>
        <w:t>Задание зрителям: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советы вам расскажем: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Если наш совет хороший,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похлопайте в ладоши!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неправильный совет – 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Говорите: нет! Нет! Нет!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 что обязательно,</w:t>
      </w:r>
    </w:p>
    <w:p w:rsidR="00E8278F" w:rsidRPr="00621CC7" w:rsidRDefault="00E8278F" w:rsidP="00865CFD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Будьте, вы, внимательны!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Постоянно нужно есть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зубов </w:t>
      </w: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ваших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Фрукты, овощи, омлет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Творог, простоквашу. ДА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грызите лист капустный,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 совсем, совсем невкусный.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Лучше ешьте шоколад,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Вафли, сахар, мармелад. НЕТ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Зубы вы почистили 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идете спать.  ДА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Захватили булочку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Сладкую в кровать.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НЕТ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Ох, неловкая Людмила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пол щетку уронила.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пола щетку поднимает,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Зубы чистить продолжает. Нет</w:t>
      </w:r>
    </w:p>
    <w:p w:rsidR="00E8278F" w:rsidRPr="00621CC7" w:rsidRDefault="00E8278F" w:rsidP="00E8278F">
      <w:pPr>
        <w:pStyle w:val="a3"/>
        <w:numPr>
          <w:ilvl w:val="0"/>
          <w:numId w:val="3"/>
        </w:num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Запомните совет полезный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Если мой совет хороший </w:t>
      </w:r>
    </w:p>
    <w:p w:rsidR="00E8278F" w:rsidRPr="00621CC7" w:rsidRDefault="00E8278F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похлопайте в ладоши.</w:t>
      </w:r>
    </w:p>
    <w:p w:rsidR="00295D12" w:rsidRPr="00621CC7" w:rsidRDefault="00295D12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*Молодцы же, вы ребятки,</w:t>
      </w:r>
    </w:p>
    <w:p w:rsidR="00295D12" w:rsidRPr="00621CC7" w:rsidRDefault="003D15B8" w:rsidP="00E8278F">
      <w:pPr>
        <w:pStyle w:val="a3"/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Будет все у вас в   по</w:t>
      </w:r>
      <w:r w:rsidR="00295D12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рядке.</w:t>
      </w:r>
    </w:p>
    <w:p w:rsidR="00E8278F" w:rsidRPr="00621CC7" w:rsidRDefault="00E8278F" w:rsidP="00E8278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Улица «Не</w:t>
      </w:r>
      <w:r w:rsidR="002C5630"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вредным</w:t>
      </w:r>
      <w:proofErr w:type="gramEnd"/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привычка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621CC7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7)</w:t>
      </w:r>
    </w:p>
    <w:p w:rsidR="00366741" w:rsidRPr="00621CC7" w:rsidRDefault="00366741" w:rsidP="00621CC7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Порокам, что заводят в Ад,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Мы скажем дружно «Нет!».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Пусть расцветает счастья сад,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Жизнь длится сотни лет!</w:t>
      </w:r>
    </w:p>
    <w:p w:rsidR="00E8278F" w:rsidRPr="00621CC7" w:rsidRDefault="00E8278F" w:rsidP="00E827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Ребята, что может помешать быть здоровым? Вредные привычки. Какие вредные привычки вы знаете? А ещё? А вы знаете, что неправильная осанка – </w:t>
      </w:r>
      <w:r w:rsidR="0013060B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это тоже следствие вредной привычки – неправильной посадки при письме, чтении</w:t>
      </w:r>
      <w:proofErr w:type="gramStart"/>
      <w:r w:rsidR="0013060B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…</w:t>
      </w: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060B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</w:t>
      </w:r>
      <w:proofErr w:type="gramEnd"/>
      <w:r w:rsidR="0013060B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авайте покажем как надо правильно сидеть: спина прямая, ноги вместе, расстояние между столом и грудной клетки с кулачок... Сейчас мы проверим у участников нашего путешествия  правильная или нет у них осанка. Кто из вас пройдет до зрителей и обратно и не уронит книжку на голове – у того правильная осанка.</w:t>
      </w:r>
    </w:p>
    <w:p w:rsidR="00366741" w:rsidRPr="00621CC7" w:rsidRDefault="00366741" w:rsidP="00E827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спину так держать,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ровненько стоять.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Люди смотрят не дыша: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Ох, осанка хороша!</w:t>
      </w:r>
    </w:p>
    <w:p w:rsidR="0013060B" w:rsidRPr="00621CC7" w:rsidRDefault="0013060B" w:rsidP="00E8278F">
      <w:pPr>
        <w:spacing w:after="0" w:line="240" w:lineRule="atLeas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r w:rsidR="00295D12"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Переулок «Режим дня»</w:t>
      </w:r>
      <w:r w:rsidR="00621CC7" w:rsidRPr="00621C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21CC7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(слайд 8)</w:t>
      </w:r>
    </w:p>
    <w:p w:rsidR="009A7A08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Я повсюду, где бываю,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Всё на свете успеваю,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Потому что у меня</w:t>
      </w:r>
      <w:r w:rsidRPr="00621CC7">
        <w:rPr>
          <w:rFonts w:ascii="Times New Roman" w:hAnsi="Times New Roman" w:cs="Times New Roman"/>
          <w:bCs/>
          <w:sz w:val="24"/>
          <w:szCs w:val="24"/>
        </w:rPr>
        <w:br/>
        <w:t>Строгий распорядок дня!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Сейчас мы вспомним с вами  режим дня школьника, поиграв в игру «Доскажи словечко»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5класс: Стать здоровым ты решил,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Значит, выполняй… режим.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6 класс: Утром в семь звенит настырно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 Наш веселый друг…. Будильник.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7 класс: На зарядку встала вся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 Наша дружная</w:t>
      </w:r>
      <w:proofErr w:type="gramStart"/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…..</w:t>
      </w:r>
      <w:proofErr w:type="gramEnd"/>
      <w:r w:rsidRPr="00621CC7">
        <w:rPr>
          <w:rFonts w:ascii="Times New Roman" w:hAnsi="Times New Roman" w:cs="Times New Roman"/>
          <w:bCs/>
          <w:sz w:val="24"/>
          <w:szCs w:val="24"/>
        </w:rPr>
        <w:t>семья.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8</w:t>
      </w:r>
      <w:r w:rsidRPr="00621CC7">
        <w:rPr>
          <w:rFonts w:ascii="Times New Roman" w:hAnsi="Times New Roman" w:cs="Times New Roman"/>
          <w:bCs/>
          <w:sz w:val="24"/>
          <w:szCs w:val="24"/>
          <w:vertAlign w:val="superscript"/>
        </w:rPr>
        <w:t>а</w:t>
      </w: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класс: Режим, конечно, не нарушу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  Я моюсь под холодным……душем.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8</w:t>
      </w:r>
      <w:r w:rsidRPr="00621CC7">
        <w:rPr>
          <w:rFonts w:ascii="Times New Roman" w:hAnsi="Times New Roman" w:cs="Times New Roman"/>
          <w:bCs/>
          <w:sz w:val="24"/>
          <w:szCs w:val="24"/>
          <w:vertAlign w:val="superscript"/>
        </w:rPr>
        <w:t xml:space="preserve">б </w:t>
      </w:r>
      <w:r w:rsidRPr="00621CC7">
        <w:rPr>
          <w:rFonts w:ascii="Times New Roman" w:hAnsi="Times New Roman" w:cs="Times New Roman"/>
          <w:bCs/>
          <w:sz w:val="24"/>
          <w:szCs w:val="24"/>
        </w:rPr>
        <w:t>класс: Поверь, мне никто не помогает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  Постель я тоже ……заправляю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>9 класс: После душа и зарядки</w:t>
      </w:r>
    </w:p>
    <w:p w:rsidR="00295D12" w:rsidRPr="00621CC7" w:rsidRDefault="00295D12" w:rsidP="00295D12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621CC7">
        <w:rPr>
          <w:rFonts w:ascii="Times New Roman" w:hAnsi="Times New Roman" w:cs="Times New Roman"/>
          <w:bCs/>
          <w:sz w:val="24"/>
          <w:szCs w:val="24"/>
        </w:rPr>
        <w:t xml:space="preserve">               Ждет меня горячий</w:t>
      </w:r>
      <w:proofErr w:type="gramStart"/>
      <w:r w:rsidRPr="00621CC7">
        <w:rPr>
          <w:rFonts w:ascii="Times New Roman" w:hAnsi="Times New Roman" w:cs="Times New Roman"/>
          <w:bCs/>
          <w:sz w:val="24"/>
          <w:szCs w:val="24"/>
        </w:rPr>
        <w:t>….</w:t>
      </w:r>
      <w:proofErr w:type="gramEnd"/>
      <w:r w:rsidRPr="00621CC7">
        <w:rPr>
          <w:rFonts w:ascii="Times New Roman" w:hAnsi="Times New Roman" w:cs="Times New Roman"/>
          <w:bCs/>
          <w:sz w:val="24"/>
          <w:szCs w:val="24"/>
        </w:rPr>
        <w:t>завтрак.</w:t>
      </w:r>
    </w:p>
    <w:p w:rsidR="00EC67E4" w:rsidRPr="00621CC7" w:rsidRDefault="00EC67E4" w:rsidP="00295D12">
      <w:pPr>
        <w:spacing w:after="0" w:line="240" w:lineRule="atLeast"/>
        <w:rPr>
          <w:rFonts w:ascii="Times New Roman" w:hAnsi="Times New Roman" w:cs="Times New Roman"/>
          <w:b/>
          <w:bCs/>
          <w:sz w:val="24"/>
          <w:szCs w:val="24"/>
        </w:rPr>
      </w:pPr>
      <w:r w:rsidRPr="00621CC7">
        <w:rPr>
          <w:rFonts w:ascii="Times New Roman" w:hAnsi="Times New Roman" w:cs="Times New Roman"/>
          <w:b/>
          <w:bCs/>
          <w:sz w:val="24"/>
          <w:szCs w:val="24"/>
        </w:rPr>
        <w:t>8. Площадь «ПДД»</w:t>
      </w:r>
      <w:r w:rsidR="00621CC7" w:rsidRPr="00621CC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21CC7" w:rsidRPr="00621CC7">
        <w:rPr>
          <w:rFonts w:ascii="Times New Roman" w:hAnsi="Times New Roman" w:cs="Times New Roman"/>
          <w:bCs/>
          <w:sz w:val="24"/>
          <w:szCs w:val="24"/>
        </w:rPr>
        <w:t>(слайд 9</w:t>
      </w:r>
      <w:r w:rsidR="00621CC7" w:rsidRPr="00621CC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EC67E4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слушаться без спора </w:t>
      </w:r>
    </w:p>
    <w:p w:rsidR="00EC67E4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Указаний светофора: </w:t>
      </w:r>
    </w:p>
    <w:p w:rsidR="00EC67E4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Нужно правила движения </w:t>
      </w:r>
    </w:p>
    <w:p w:rsidR="00EC67E4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Выполнять без возраженья.</w:t>
      </w:r>
    </w:p>
    <w:p w:rsidR="00EC67E4" w:rsidRPr="00621CC7" w:rsidRDefault="00EC67E4" w:rsidP="00EC67E4">
      <w:pPr>
        <w:spacing w:after="0" w:line="240" w:lineRule="atLeast"/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</w:pPr>
      <w:r w:rsidRPr="00621CC7"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  <w:t xml:space="preserve">Задание командам: тест </w:t>
      </w:r>
    </w:p>
    <w:p w:rsidR="00EC67E4" w:rsidRPr="00621CC7" w:rsidRDefault="00EC67E4" w:rsidP="00EC67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Какой из знаков используется для обозначения пешеходной дорожки?</w:t>
      </w:r>
    </w:p>
    <w:p w:rsidR="00EC67E4" w:rsidRPr="00621CC7" w:rsidRDefault="00EC67E4" w:rsidP="00EC67E4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Только</w:t>
      </w:r>
      <w:proofErr w:type="gramStart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</w:t>
      </w:r>
      <w:proofErr w:type="gramEnd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2. Только</w:t>
      </w:r>
      <w:proofErr w:type="gramStart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Б</w:t>
      </w:r>
      <w:proofErr w:type="gramEnd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и В       3. Все знаки</w:t>
      </w:r>
    </w:p>
    <w:p w:rsidR="00EC67E4" w:rsidRPr="00621CC7" w:rsidRDefault="000B2642" w:rsidP="00EC67E4">
      <w:pPr>
        <w:pStyle w:val="a3"/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0B2642">
        <w:rPr>
          <w:noProof/>
          <w:sz w:val="24"/>
          <w:szCs w:val="24"/>
          <w:lang w:eastAsia="ru-RU"/>
        </w:rPr>
        <w:pict>
          <v:rect id="_x0000_s1026" style="position:absolute;left:0;text-align:left;margin-left:11pt;margin-top:5.65pt;width:320.25pt;height:102.1pt;z-index:-251658752"/>
        </w:pict>
      </w:r>
    </w:p>
    <w:p w:rsidR="009A7A08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</w:pPr>
      <w:r w:rsidRPr="00621CC7">
        <w:rPr>
          <w:noProof/>
          <w:sz w:val="24"/>
          <w:szCs w:val="24"/>
          <w:lang w:eastAsia="ru-RU"/>
        </w:rPr>
        <w:drawing>
          <wp:inline distT="0" distB="0" distL="0" distR="0">
            <wp:extent cx="3051697" cy="928048"/>
            <wp:effectExtent l="19050" t="0" r="0" b="0"/>
            <wp:docPr id="1" name="Рисунок 1" descr="Тест по пдд - Дорожные зна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ест по пдд - Дорожные зна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672" cy="929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1CC7">
        <w:rPr>
          <w:rFonts w:ascii="Times New Roman" w:hAnsi="Times New Roman" w:cs="Times New Roman"/>
          <w:color w:val="111111"/>
          <w:sz w:val="24"/>
          <w:szCs w:val="24"/>
        </w:rPr>
        <w:br/>
      </w:r>
      <w:r w:rsidRPr="00621CC7">
        <w:rPr>
          <w:rFonts w:ascii="Arial" w:hAnsi="Arial" w:cs="Arial"/>
          <w:color w:val="111111"/>
          <w:sz w:val="24"/>
          <w:szCs w:val="24"/>
        </w:rPr>
        <w:br/>
      </w:r>
      <w:r w:rsidRPr="00621CC7">
        <w:rPr>
          <w:rFonts w:ascii="Times New Roman" w:hAnsi="Times New Roman" w:cs="Times New Roman"/>
          <w:i/>
          <w:color w:val="111111"/>
          <w:sz w:val="24"/>
          <w:szCs w:val="24"/>
          <w:u w:val="single"/>
          <w:shd w:val="clear" w:color="auto" w:fill="FFFFFF"/>
        </w:rPr>
        <w:t xml:space="preserve">Задание зрителям: </w:t>
      </w:r>
      <w:r w:rsidR="00621CC7"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(слайд10)</w:t>
      </w:r>
    </w:p>
    <w:p w:rsidR="00EC67E4" w:rsidRPr="00621CC7" w:rsidRDefault="00EC67E4" w:rsidP="00EC67E4">
      <w:pPr>
        <w:spacing w:after="0" w:line="240" w:lineRule="atLeast"/>
        <w:ind w:firstLine="709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Пешеход должен ходить по тротуару:</w:t>
      </w:r>
    </w:p>
    <w:p w:rsidR="00EC67E4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</w:t>
      </w:r>
      <w:r w:rsidR="00EC67E4"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ридерживаясь левой стороны</w:t>
      </w: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;</w:t>
      </w:r>
    </w:p>
    <w:p w:rsidR="00D3738D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придерживаясь правой стороны;</w:t>
      </w:r>
    </w:p>
    <w:p w:rsidR="00D3738D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придерживаясь середины.</w:t>
      </w:r>
    </w:p>
    <w:p w:rsidR="00D3738D" w:rsidRPr="00621CC7" w:rsidRDefault="00D3738D" w:rsidP="00D3738D">
      <w:pPr>
        <w:pStyle w:val="a3"/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Выезд на проезжую часть дороги разрешается на велосипеде </w:t>
      </w:r>
      <w:proofErr w:type="gramStart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</w:t>
      </w:r>
      <w:proofErr w:type="gramEnd"/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</w:t>
      </w:r>
      <w:r w:rsidR="00621CC7"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(слайд 11)</w:t>
      </w:r>
    </w:p>
    <w:p w:rsidR="00D3738D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12 лет;</w:t>
      </w:r>
    </w:p>
    <w:p w:rsidR="00D3738D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С 14 лет;</w:t>
      </w:r>
    </w:p>
    <w:p w:rsidR="00D3738D" w:rsidRPr="00621CC7" w:rsidRDefault="00D3738D" w:rsidP="00D3738D">
      <w:pPr>
        <w:pStyle w:val="a3"/>
        <w:numPr>
          <w:ilvl w:val="0"/>
          <w:numId w:val="3"/>
        </w:numPr>
        <w:spacing w:after="0" w:line="240" w:lineRule="atLeast"/>
        <w:rPr>
          <w:rFonts w:ascii="Arial" w:hAnsi="Arial" w:cs="Arial"/>
          <w:color w:val="111111"/>
          <w:sz w:val="24"/>
          <w:szCs w:val="24"/>
          <w:u w:val="single"/>
          <w:shd w:val="clear" w:color="auto" w:fill="FFFFFF"/>
        </w:rPr>
      </w:pPr>
      <w:r w:rsidRPr="00621CC7">
        <w:rPr>
          <w:rFonts w:ascii="Times New Roman" w:hAnsi="Times New Roman" w:cs="Times New Roman"/>
          <w:color w:val="111111"/>
          <w:sz w:val="24"/>
          <w:szCs w:val="24"/>
          <w:u w:val="single"/>
          <w:shd w:val="clear" w:color="auto" w:fill="FFFFFF"/>
        </w:rPr>
        <w:t>С 18 лет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lastRenderedPageBreak/>
        <w:t>9. Переулок «Спортивный»</w:t>
      </w:r>
      <w:r w:rsidR="00621CC7" w:rsidRPr="00621CC7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 xml:space="preserve"> </w:t>
      </w:r>
      <w:r w:rsidR="00621CC7" w:rsidRPr="00621CC7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(слайд 12)</w:t>
      </w:r>
    </w:p>
    <w:p w:rsidR="009A7A08" w:rsidRPr="00621CC7" w:rsidRDefault="00D3738D" w:rsidP="00621CC7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Для здоровья важен спорт,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болезням дать отпор.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Нужно спортом заниматься,</w:t>
      </w:r>
      <w:r w:rsidRPr="00621CC7">
        <w:rPr>
          <w:rFonts w:ascii="Times New Roman" w:hAnsi="Times New Roman" w:cs="Times New Roman"/>
          <w:sz w:val="24"/>
          <w:szCs w:val="24"/>
        </w:rPr>
        <w:br/>
      </w: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И здоровым оставаться!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Пришло время посмотреть и </w:t>
      </w:r>
      <w:proofErr w:type="gramStart"/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оценить</w:t>
      </w:r>
      <w:proofErr w:type="gramEnd"/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как наши участники физически развиты и подготовлены. Следующий конкурс – эстафета «Кенгуру». Как передвигается этот зверь – прыжками. Нашим участникам надо по одному допрыгать до обозначенной цели и обратно к команде, зажав мяч коленями. Кто быстрее выполнит задание, тот победитель.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И вот пришел прощанья час,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Путешествие закончилось у нас.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Мы все надеемся, что с ней</w:t>
      </w:r>
    </w:p>
    <w:p w:rsidR="00D3738D" w:rsidRPr="00621CC7" w:rsidRDefault="00D3738D" w:rsidP="00D3738D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Ты стал немного здоровей.</w:t>
      </w:r>
    </w:p>
    <w:p w:rsidR="00D3738D" w:rsidRPr="00621CC7" w:rsidRDefault="00D3738D" w:rsidP="00035F8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Подумай, оглянись вокруг, реши –</w:t>
      </w:r>
    </w:p>
    <w:p w:rsidR="00D3738D" w:rsidRPr="00621CC7" w:rsidRDefault="00035F8F" w:rsidP="00035F8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Что</w:t>
      </w:r>
      <w:r w:rsidR="00D3738D"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важно в жизни для твоей души:</w:t>
      </w:r>
    </w:p>
    <w:p w:rsidR="00D3738D" w:rsidRPr="00621CC7" w:rsidRDefault="00D3738D" w:rsidP="00035F8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Дом, словно крепость, уважение, любовь</w:t>
      </w:r>
    </w:p>
    <w:p w:rsidR="00035F8F" w:rsidRPr="00621CC7" w:rsidRDefault="00035F8F" w:rsidP="00035F8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Иль неизвестности пленительный покров?</w:t>
      </w:r>
    </w:p>
    <w:p w:rsidR="00035F8F" w:rsidRPr="00621CC7" w:rsidRDefault="00035F8F" w:rsidP="00035F8F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 быть всегда здоровым,</w:t>
      </w:r>
    </w:p>
    <w:p w:rsidR="00035F8F" w:rsidRPr="00621CC7" w:rsidRDefault="00035F8F" w:rsidP="00035F8F">
      <w:pPr>
        <w:spacing w:after="0" w:line="240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1CC7">
        <w:rPr>
          <w:rFonts w:ascii="Times New Roman" w:hAnsi="Times New Roman" w:cs="Times New Roman"/>
          <w:sz w:val="24"/>
          <w:szCs w:val="24"/>
          <w:shd w:val="clear" w:color="auto" w:fill="FFFFFF"/>
        </w:rPr>
        <w:t>Бодрым, стройным и веселым.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Дать совет мы вам готовы,</w:t>
      </w:r>
    </w:p>
    <w:p w:rsidR="009A7A08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Как прожить без докторов.</w:t>
      </w:r>
    </w:p>
    <w:p w:rsidR="00035F8F" w:rsidRPr="00621CC7" w:rsidRDefault="00035F8F" w:rsidP="00035F8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Надо кушать помидоры,</w:t>
      </w:r>
    </w:p>
    <w:p w:rsidR="00035F8F" w:rsidRPr="00621CC7" w:rsidRDefault="00035F8F" w:rsidP="00035F8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Фрукты, овощи, лимон.</w:t>
      </w:r>
    </w:p>
    <w:p w:rsidR="00035F8F" w:rsidRPr="00621CC7" w:rsidRDefault="00035F8F" w:rsidP="00035F8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Кашу – утром, суп – в обед,</w:t>
      </w:r>
    </w:p>
    <w:p w:rsidR="00035F8F" w:rsidRPr="00621CC7" w:rsidRDefault="00035F8F" w:rsidP="00035F8F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на ужин  </w:t>
      </w: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-в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инегрет.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спортом заниматься, 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умываться, закаляться.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Лыжным бегом увлекаться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по чаще умываться.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заключении давайте все вместе проговорим, как девиз всей нашей жизни: все должны сказать хором ДА или НЕТ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заявляем на весь белый свет – ДА!</w:t>
      </w:r>
      <w:r w:rsidR="00621CC7"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(слайд 13)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Вредным привычкам – НЕТ!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Здоровому образу жизни – ДА!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Смерти – НЕТ!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Спорту – ДА!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Никотину – НЕТ!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Здоровью - ДА!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Алкоголю – НЕТ!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Добру – ДА!</w:t>
      </w:r>
    </w:p>
    <w:p w:rsidR="00035F8F" w:rsidRPr="00621CC7" w:rsidRDefault="00035F8F" w:rsidP="00035F8F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Наркотикам – НЕТ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– граждане своей страны!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– будущее России!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– надежда своих родителей! Помните!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 – дети двадцать первого века,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ваших руках судьба человека.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Против вредных привычек мы –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Здоровое поколение нашей страны!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– за ЗОЖ! Мы за светлый 21 век!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Давайте подумаем вместе, друзья,</w:t>
      </w:r>
    </w:p>
    <w:p w:rsidR="00035F8F" w:rsidRPr="00621CC7" w:rsidRDefault="00035F8F" w:rsidP="00621CC7">
      <w:pPr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Кто выбирает такую жизнь? </w:t>
      </w:r>
      <w:proofErr w:type="gramStart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–Я</w:t>
      </w:r>
      <w:proofErr w:type="gramEnd"/>
      <w:r w:rsidRPr="00621C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! Я! Я!</w:t>
      </w:r>
    </w:p>
    <w:p w:rsidR="001A19E5" w:rsidRPr="00621CC7" w:rsidRDefault="001A19E5" w:rsidP="00EB25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Литература:</w:t>
      </w:r>
    </w:p>
    <w:p w:rsidR="001A19E5" w:rsidRPr="00621CC7" w:rsidRDefault="001A19E5" w:rsidP="001A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1.Авдеева Е.Л. «</w:t>
      </w:r>
      <w:proofErr w:type="spellStart"/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Здровье</w:t>
      </w:r>
      <w:proofErr w:type="spellEnd"/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жизнь», журнал «Основы безопасности жизнедеятельности» стр. 45, № 8- 2010г;</w:t>
      </w:r>
    </w:p>
    <w:p w:rsidR="001A19E5" w:rsidRPr="00621CC7" w:rsidRDefault="00D448FD" w:rsidP="001A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="001A19E5"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Бабаков А.К. «Здоровье подрастающего поколения в руках взрослых», журнал «Основы безопасности жизнедеятельности» стр. 89, № 3- 2007г;</w:t>
      </w:r>
    </w:p>
    <w:p w:rsidR="001A19E5" w:rsidRPr="00621CC7" w:rsidRDefault="00D448FD" w:rsidP="001A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="001A19E5"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Юрчишин Л.Б. « Мы и здоровье», журнал «Физическая культура» стр. 56, № 5- 2009г;</w:t>
      </w:r>
    </w:p>
    <w:p w:rsidR="001A19E5" w:rsidRPr="00621CC7" w:rsidRDefault="00D448FD" w:rsidP="001A19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1A19E5" w:rsidRPr="00621C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Якименко Д.И. «Здоровые дети», стр. 52, № 7 – 2011г;</w:t>
      </w: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9A7A08" w:rsidRPr="00621CC7" w:rsidRDefault="009A7A08" w:rsidP="009A7A08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</w:pPr>
    </w:p>
    <w:p w:rsidR="00D448FD" w:rsidRPr="00621CC7" w:rsidRDefault="00D448FD" w:rsidP="00D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48FD" w:rsidRPr="00621CC7" w:rsidRDefault="00D448FD" w:rsidP="00D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ED51E4" w:rsidRPr="00621CC7" w:rsidRDefault="00ED51E4" w:rsidP="00ED51E4">
      <w:pPr>
        <w:spacing w:after="0" w:line="240" w:lineRule="atLeas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</w:p>
    <w:p w:rsidR="00D448FD" w:rsidRPr="00621CC7" w:rsidRDefault="00D448FD" w:rsidP="00D448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48FD" w:rsidRPr="00621CC7" w:rsidSect="00C6023C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512F4"/>
    <w:multiLevelType w:val="hybridMultilevel"/>
    <w:tmpl w:val="BAC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DF6F8D"/>
    <w:multiLevelType w:val="hybridMultilevel"/>
    <w:tmpl w:val="BAC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16EFF"/>
    <w:multiLevelType w:val="hybridMultilevel"/>
    <w:tmpl w:val="5540C834"/>
    <w:lvl w:ilvl="0" w:tplc="D8C0CF18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EC029F"/>
    <w:multiLevelType w:val="hybridMultilevel"/>
    <w:tmpl w:val="BAC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23478"/>
    <w:multiLevelType w:val="multilevel"/>
    <w:tmpl w:val="31A05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414A63"/>
    <w:multiLevelType w:val="hybridMultilevel"/>
    <w:tmpl w:val="6FC8BBA2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BE0BB8"/>
    <w:multiLevelType w:val="hybridMultilevel"/>
    <w:tmpl w:val="0568DB58"/>
    <w:lvl w:ilvl="0" w:tplc="D242D63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D4992"/>
    <w:multiLevelType w:val="hybridMultilevel"/>
    <w:tmpl w:val="BAC25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E3389"/>
    <w:multiLevelType w:val="hybridMultilevel"/>
    <w:tmpl w:val="4AD664A8"/>
    <w:lvl w:ilvl="0" w:tplc="F328D0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6023C"/>
    <w:rsid w:val="00035F8F"/>
    <w:rsid w:val="00060FB4"/>
    <w:rsid w:val="000B2642"/>
    <w:rsid w:val="0013060B"/>
    <w:rsid w:val="00145C3B"/>
    <w:rsid w:val="001A19E5"/>
    <w:rsid w:val="00222C63"/>
    <w:rsid w:val="00295D12"/>
    <w:rsid w:val="002A63CF"/>
    <w:rsid w:val="002C5630"/>
    <w:rsid w:val="00366741"/>
    <w:rsid w:val="003D15B8"/>
    <w:rsid w:val="004761CB"/>
    <w:rsid w:val="005B288A"/>
    <w:rsid w:val="00621CC7"/>
    <w:rsid w:val="00657133"/>
    <w:rsid w:val="00683091"/>
    <w:rsid w:val="007F5EB5"/>
    <w:rsid w:val="00827D24"/>
    <w:rsid w:val="00865CFD"/>
    <w:rsid w:val="00866990"/>
    <w:rsid w:val="009A7A08"/>
    <w:rsid w:val="00A5211E"/>
    <w:rsid w:val="00C0250D"/>
    <w:rsid w:val="00C6023C"/>
    <w:rsid w:val="00CC17C2"/>
    <w:rsid w:val="00D3738D"/>
    <w:rsid w:val="00D448FD"/>
    <w:rsid w:val="00DA4BB2"/>
    <w:rsid w:val="00E8278F"/>
    <w:rsid w:val="00EB251D"/>
    <w:rsid w:val="00EC67E4"/>
    <w:rsid w:val="00ED51E4"/>
    <w:rsid w:val="00F351A9"/>
    <w:rsid w:val="00FA11D8"/>
    <w:rsid w:val="00FB51EA"/>
    <w:rsid w:val="00F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51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13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025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060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EC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C67E4"/>
    <w:rPr>
      <w:rFonts w:ascii="Tahoma" w:hAnsi="Tahoma" w:cs="Tahoma"/>
      <w:sz w:val="16"/>
      <w:szCs w:val="16"/>
    </w:rPr>
  </w:style>
  <w:style w:type="character" w:customStyle="1" w:styleId="lq">
    <w:name w:val="lq"/>
    <w:basedOn w:val="a0"/>
    <w:rsid w:val="002C5630"/>
  </w:style>
  <w:style w:type="paragraph" w:customStyle="1" w:styleId="c14">
    <w:name w:val="c14"/>
    <w:basedOn w:val="a"/>
    <w:rsid w:val="001A1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A19E5"/>
  </w:style>
  <w:style w:type="character" w:customStyle="1" w:styleId="c2">
    <w:name w:val="c2"/>
    <w:basedOn w:val="a0"/>
    <w:rsid w:val="001A19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08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C1243C-8E3B-46ED-971A-B53F3B552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1635</Words>
  <Characters>9320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8</cp:revision>
  <cp:lastPrinted>2019-10-26T01:33:00Z</cp:lastPrinted>
  <dcterms:created xsi:type="dcterms:W3CDTF">2019-10-25T09:11:00Z</dcterms:created>
  <dcterms:modified xsi:type="dcterms:W3CDTF">2019-10-26T01:34:00Z</dcterms:modified>
</cp:coreProperties>
</file>